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08" w:rsidRPr="00724108" w:rsidRDefault="00724108" w:rsidP="007241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24108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en-GB"/>
        </w:rPr>
        <w:t>Redhill Road Runners</w:t>
      </w:r>
      <w:r w:rsidRPr="0072410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 </w:t>
      </w:r>
      <w:r w:rsidRPr="0072410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inline distT="0" distB="0" distL="0" distR="0" wp14:anchorId="7CBAACC6" wp14:editId="20831F98">
                <wp:extent cx="438150" cy="428625"/>
                <wp:effectExtent l="0" t="0" r="0" b="0"/>
                <wp:docPr id="2" name="AutoShape 3" descr="WB00712_.gif (624 byt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WB00712_.gif (624 bytes)" style="width:34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724108" w:rsidRPr="00724108" w:rsidRDefault="00724108" w:rsidP="007241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24108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en-GB"/>
        </w:rPr>
        <w:t xml:space="preserve">The 1999 </w:t>
      </w:r>
      <w:proofErr w:type="spellStart"/>
      <w:r w:rsidRPr="00724108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en-GB"/>
        </w:rPr>
        <w:t>Bestwood</w:t>
      </w:r>
      <w:proofErr w:type="spellEnd"/>
      <w:r w:rsidRPr="00724108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en-GB"/>
        </w:rPr>
        <w:t xml:space="preserve"> Country Park 10K</w:t>
      </w:r>
    </w:p>
    <w:p w:rsidR="00724108" w:rsidRPr="00724108" w:rsidRDefault="00724108" w:rsidP="007241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24108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en-GB"/>
        </w:rPr>
        <w:t>Sunday 10th October 1999</w:t>
      </w:r>
    </w:p>
    <w:p w:rsidR="00724108" w:rsidRPr="00724108" w:rsidRDefault="00724108" w:rsidP="007241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24108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en-GB"/>
        </w:rPr>
        <w:t>Results</w:t>
      </w:r>
    </w:p>
    <w:p w:rsidR="00724108" w:rsidRPr="00724108" w:rsidRDefault="00724108" w:rsidP="00724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2410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pict>
          <v:rect id="_x0000_i1025" style="width:22in;height:1.5pt" o:hralign="center" o:hrstd="t" o:hr="t" fillcolor="#a0a0a0" stroked="f"/>
        </w:pict>
      </w:r>
    </w:p>
    <w:p w:rsidR="00724108" w:rsidRPr="00724108" w:rsidRDefault="00724108" w:rsidP="0072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 xml:space="preserve">In the </w:t>
      </w:r>
      <w:proofErr w:type="spellStart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>Bestwood</w:t>
      </w:r>
      <w:proofErr w:type="spellEnd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 xml:space="preserve"> Country Park 10 k Richard Ironmonger of </w:t>
      </w:r>
      <w:proofErr w:type="spellStart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>Notts</w:t>
      </w:r>
      <w:proofErr w:type="spellEnd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 xml:space="preserve"> AC won the </w:t>
      </w:r>
      <w:proofErr w:type="spellStart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>mens</w:t>
      </w:r>
      <w:proofErr w:type="spellEnd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 xml:space="preserve"> race in 32.52, with </w:t>
      </w:r>
      <w:proofErr w:type="spellStart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>Alaster</w:t>
      </w:r>
      <w:proofErr w:type="spellEnd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 xml:space="preserve"> Stewart in 2</w:t>
      </w:r>
      <w:r w:rsidRPr="00724108">
        <w:rPr>
          <w:rFonts w:ascii="Arial" w:eastAsia="Times New Roman" w:hAnsi="Arial" w:cs="Arial"/>
          <w:color w:val="000080"/>
          <w:sz w:val="20"/>
          <w:szCs w:val="20"/>
          <w:vertAlign w:val="superscript"/>
          <w:lang w:val="en-US" w:eastAsia="en-GB"/>
        </w:rPr>
        <w:t>nd</w:t>
      </w:r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 xml:space="preserve"> place with 33.13 and </w:t>
      </w:r>
      <w:proofErr w:type="spellStart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>Eamon</w:t>
      </w:r>
      <w:proofErr w:type="spellEnd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>  Hyland in 3</w:t>
      </w:r>
      <w:r w:rsidRPr="00724108">
        <w:rPr>
          <w:rFonts w:ascii="Arial" w:eastAsia="Times New Roman" w:hAnsi="Arial" w:cs="Arial"/>
          <w:color w:val="000080"/>
          <w:sz w:val="20"/>
          <w:szCs w:val="20"/>
          <w:vertAlign w:val="superscript"/>
          <w:lang w:val="en-US" w:eastAsia="en-GB"/>
        </w:rPr>
        <w:t>rd</w:t>
      </w:r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> position with 33.19.</w:t>
      </w:r>
    </w:p>
    <w:p w:rsidR="00724108" w:rsidRPr="00724108" w:rsidRDefault="00724108" w:rsidP="0072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 xml:space="preserve">Bill Chance also of </w:t>
      </w:r>
      <w:proofErr w:type="spellStart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>Notts</w:t>
      </w:r>
      <w:proofErr w:type="spellEnd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 xml:space="preserve"> Ac was first over 50 in 37.44. Helen Burrell of Redhill was first lady with a time of 39.23, Wendy </w:t>
      </w:r>
      <w:proofErr w:type="spellStart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>Roethenburgh</w:t>
      </w:r>
      <w:proofErr w:type="spellEnd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 xml:space="preserve"> of Shelton Striders was 2</w:t>
      </w:r>
      <w:r w:rsidRPr="00724108">
        <w:rPr>
          <w:rFonts w:ascii="Arial" w:eastAsia="Times New Roman" w:hAnsi="Arial" w:cs="Arial"/>
          <w:color w:val="000080"/>
          <w:sz w:val="20"/>
          <w:szCs w:val="20"/>
          <w:vertAlign w:val="superscript"/>
          <w:lang w:val="en-US" w:eastAsia="en-GB"/>
        </w:rPr>
        <w:t>nd</w:t>
      </w:r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> in 41.44 and Verity Butler of Formula One was 3</w:t>
      </w:r>
      <w:r w:rsidRPr="00724108">
        <w:rPr>
          <w:rFonts w:ascii="Arial" w:eastAsia="Times New Roman" w:hAnsi="Arial" w:cs="Arial"/>
          <w:color w:val="000080"/>
          <w:sz w:val="20"/>
          <w:szCs w:val="20"/>
          <w:vertAlign w:val="superscript"/>
          <w:lang w:val="en-US" w:eastAsia="en-GB"/>
        </w:rPr>
        <w:t>rd</w:t>
      </w:r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 xml:space="preserve"> in 41.52. Julie </w:t>
      </w:r>
      <w:proofErr w:type="spellStart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>Lowton</w:t>
      </w:r>
      <w:proofErr w:type="spellEnd"/>
      <w:r w:rsidRPr="00724108">
        <w:rPr>
          <w:rFonts w:ascii="Arial" w:eastAsia="Times New Roman" w:hAnsi="Arial" w:cs="Arial"/>
          <w:color w:val="000080"/>
          <w:sz w:val="20"/>
          <w:szCs w:val="20"/>
          <w:lang w:val="en-US" w:eastAsia="en-GB"/>
        </w:rPr>
        <w:t xml:space="preserve"> of Redhill was first women vet in 44.55.</w:t>
      </w:r>
    </w:p>
    <w:p w:rsidR="00724108" w:rsidRPr="00724108" w:rsidRDefault="00724108" w:rsidP="0072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2410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Ind w:w="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270"/>
        <w:gridCol w:w="879"/>
        <w:gridCol w:w="861"/>
      </w:tblGrid>
      <w:tr w:rsidR="00724108" w:rsidRPr="00724108" w:rsidTr="00724108">
        <w:trPr>
          <w:trHeight w:val="24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Position</w:t>
            </w:r>
          </w:p>
        </w:tc>
        <w:tc>
          <w:tcPr>
            <w:tcW w:w="1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Surname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8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Time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Ironmonger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Richard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32.52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Stewart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Alaster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33.13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Hyland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Eamon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33.19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Boal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Joseph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34.48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Powell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Mark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34.49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Swinscoe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Nigel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35.34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McNwen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James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35.49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Slysz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Martin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36.02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Lomas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Kevin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36.10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Barnett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Alan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36.48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Cross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Dean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37.13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Chance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William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37.44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Thornton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David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37.49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McHale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Martin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38.03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Emmanuel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Kymdt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38.22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Furneaux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Peter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38.26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Whitehead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38.28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Hales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Ian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38.28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Thompson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Chris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38.56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Booth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Roger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39.05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Martin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Russ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39.08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Birchmore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Alan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39.11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Burrell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Helen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39.23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Greyson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Clive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39.25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Bacon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Mark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39.35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Robinson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Paul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39.52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Thorley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Tony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40.08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Nash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40.11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Harrison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John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40.15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Mayes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Richard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40.22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Griffin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John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40.50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Jarvis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Bernard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40.58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41.01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lastRenderedPageBreak/>
              <w:t>      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Bater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Phil       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41.08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Kujawinski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Jerzy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41.11</w:t>
            </w:r>
          </w:p>
        </w:tc>
      </w:tr>
      <w:tr w:rsidR="00724108" w:rsidRPr="00724108" w:rsidTr="00724108">
        <w:trPr>
          <w:trHeight w:val="86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Hardy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Raymond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41.14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Duckworth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Kevin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41.23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Winfield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Steve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41.31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Ashmore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Norman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41.32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Clough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Julian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41.38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Hobson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Graeme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41.42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Roethenbaugh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Wendy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41.44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Palmer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Eric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41.47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Butler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Verity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41.52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Jones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Keith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42.00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Elliott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Simon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42.01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Dare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Michael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42.13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Hardiman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42.19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Round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Eric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42.22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Jackson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42.33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Greene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Simon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42.34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Hughes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Neil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42.35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Priscott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Steve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42.36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Dreyer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Peter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42.36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Booth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Gareth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42.42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Coltman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Steve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42.47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Collinge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Peter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42.52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Pentin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Richard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42.52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McCready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Gary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42.56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Hall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Geoff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43.01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Thompson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Andrew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43.01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Cowie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Duncan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43.22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Harris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Rebecca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43.32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Summers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Andy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43.36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Steel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Andy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43.47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Knight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Michael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43.57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Nixon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Roger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44.05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Offler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Andy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44.12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Mensley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Peter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44.14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Savage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Ian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44.15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Peters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Steve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44.16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Hall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Ian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44.25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Shaw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Mark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44.32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Myttion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Duncan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44.41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Birch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Paul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44.44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Spray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Paul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44.50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44.52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Lowton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Julie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44.55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Leggett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John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45.02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Huxley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Phil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45.05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Atkin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45.07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Glover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Philippa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45.14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Morris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Andy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45.17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Bush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John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45.21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Resman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Steve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45.28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Barnes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Neil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45.36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Hankin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Mike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45.41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lastRenderedPageBreak/>
              <w:t>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Andrews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Peter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45.53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Boa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Terry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45.53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Hare Duke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Hilary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46.00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Collinge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Maddy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46.05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Thompson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Peter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46.10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Brake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Mike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46.14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Roberts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Barry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46.19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Smith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Rachel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46.20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Daniels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Nigel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46.21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Orgil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Robert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46.24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Harrison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Stuart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46.28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Lambourne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Julie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46.31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Goacher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Gary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46.35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Boole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Barry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46.39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Cummins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John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46.43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Atherton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Michael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46.48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Dolynskyj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46.51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Purdey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Mark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46.51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Phillips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Bill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46.52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Rowan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Robert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46.57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Griffin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Lesley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47.06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Jeffrey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Barry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47.14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Norris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Clive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47.16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Neale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Malcolm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47.16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Smart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Roderick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47.19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Mitchell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Philip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47.19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Townsend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Dennis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47.21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Sharratt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Robert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47.31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Joyce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Andy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47.31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Morgan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Janet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47.32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Sargent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Nick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47.40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Cresswell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47.47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Walsh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David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47.52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Weightman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Neil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47.54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Southwell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Keith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47.55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McQumRoberts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Keith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47.59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Pidgeon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48.01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Emarton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Richard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48.01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Cassidy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Andy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48.20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Summers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Barry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48.26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Taylor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Mark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48.33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Watson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Gill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48.41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Stenson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Glyn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48.42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Price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Ian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48.53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Riley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Tim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49.02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Gadsden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Stuart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49.07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Rust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Roger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49.09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Dawson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49.13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Rawsterne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Tom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49.21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49.24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Ilett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James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49.35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Middleton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John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49.41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England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Philip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49.48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lastRenderedPageBreak/>
              <w:t>141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Palmer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Bev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49.48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Washington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Pete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49.50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Mitchell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Lynda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49.52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Higson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49.59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Cumming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Simon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50.00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Hill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Kevin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50.03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Birchmore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Tony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50.12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Dilks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Peter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50.16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Elliott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Richard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50.26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Morrell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Elizabeth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50.32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Parratt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50.42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Hart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Dawn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51.07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Gribbin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Claire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51.12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Johnson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Richard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51.15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Dickenson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Andrew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51.18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Cook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Rob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51.28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Ellison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Annette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51.28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Cook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Malcolm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51.40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Mitchell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John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51.40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Capel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David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51.45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Shaw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Brent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51.46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Slack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Martyn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51.49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Pickup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Simon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51.57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Matthew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Neil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52.00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Chadwick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David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52.09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Hodkinson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Paul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52.10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Ankenbauer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52.13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Fozzard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Loraine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52.18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Stubbs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Ian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52.23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Reeson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Dennis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52.23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Smith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Andrew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52.28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Curley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52.40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Arrowsmith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Shaun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52.45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Philip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52.45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Elliott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John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52.56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Smith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Jez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53.11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Sherriff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Samantha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53.21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Henshaw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John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53.22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Cumming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53.25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Goddard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Paul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53.34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Cumming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Terry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53.34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Arrowsmith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Les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53.39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Melhuish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Lynne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53.56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Finch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Robert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54.01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Browes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54.04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Limb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Bob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54.08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Miles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Julie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54.13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Newcombe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Colin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54.24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Lingley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54.34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Sinclair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Helen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54.47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Fernie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Richard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54.49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Artis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Susi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54.57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Obrien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Chris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55.01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lastRenderedPageBreak/>
              <w:t>194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Hewitt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55.09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Sargent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Terri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55.14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Emery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Cecilia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55.23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Woodings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Deborah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55.38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Jackson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Chris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55.38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199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Jerram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Andy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55.42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Douglas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Paul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55.42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Williams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Carole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55.46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Mathers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Chris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55.59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Martin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Ian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56.04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David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Shane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56.04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Cartwright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Dawn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56.07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Hobson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Graeme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56.11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Bramley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56.12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Pankhurst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David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56.18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Navesey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56.27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Mail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Beverley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56.34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Navesey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Gill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56.34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Baggaley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Paul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56.39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56.39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       57.06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Elliott-Guest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Mrs 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57.07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Moore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Russell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57.10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Thompson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57.13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Poulter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Nigel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57.16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Andrews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Mandy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57.16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Speck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Johanne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57.16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Pointer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Ray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57.16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Prosser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Lloyd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57.22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Brown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57.24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Langley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Chris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57.32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McCready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Lisa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57.41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Austin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John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57.52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Elliott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Sheila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58.02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58.03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58.11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Oduba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Edmund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58.41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Walker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Margaret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58.46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Fox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Terry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58.52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Jenner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58.52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Smith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Joanne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58.55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Sansom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Darren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58.56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Loades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Kathren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59.02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Anderson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Carolyn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59.17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Wild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Clare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59.19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Nyman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Matthew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59.31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Fishwick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Ailsa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59.31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Horn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Kevin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60.02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Ward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Lesley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60.02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Knott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 P J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60.02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Sutherland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60.15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Prosser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Glynis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60.18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Walker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Chris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60.21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lastRenderedPageBreak/>
              <w:t>247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Butler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60.27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Thompson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Amanda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60.31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Rowland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Wendy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60.32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Bird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Paul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60.50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Peet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Colin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61.05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Smith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Karen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61.30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Vickerstaff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Jayne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61.31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Crump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Stewart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61.39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English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Amanda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61.58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62.07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62.07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Rodgers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Donna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62.10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Grance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Robert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62.23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Weston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Kay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62.27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Mawbey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Dinah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62.40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Buckman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Penny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62.42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Collins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Noreen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62.57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Webb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Richard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62.58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Bottomley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Alison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62.59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Clark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Helen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63.08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Dreyer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Yvonne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63.08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Westhead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Jessica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63.13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Eccles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Susan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63.24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Emarton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Kathleen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63.25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Munson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Claire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63.25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Pomfret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Philippa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63.32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63.51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63.52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Dixon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Rachel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64.11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Percival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Haydn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65.23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Spencer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Diane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65.23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Shaw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Susan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65.36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Gallop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65.36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Willis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Warren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65.57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Wheatcroft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Harry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66.17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Thompson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Gail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66.20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Fitzsimmons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Dawne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66.22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Hayward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Glenys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66.36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Parker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Nina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66.42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Charlesworth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Angie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67.32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Abbott-Harland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68.11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Thornton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Jayne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69.47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Carncollcoy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Sally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70.11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Carnelley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Mark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70.11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Allen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Melanie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70.17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Bailey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Frank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70.17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Peat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Joanne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73.19</w:t>
            </w:r>
          </w:p>
        </w:tc>
      </w:tr>
      <w:tr w:rsidR="00724108" w:rsidRPr="00724108" w:rsidTr="00724108">
        <w:trPr>
          <w:trHeight w:val="24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294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Morling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Elaine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4108" w:rsidRPr="00724108" w:rsidRDefault="00724108" w:rsidP="0072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4108">
              <w:rPr>
                <w:rFonts w:ascii="Arial" w:eastAsia="Times New Roman" w:hAnsi="Arial" w:cs="Arial"/>
                <w:color w:val="000080"/>
                <w:sz w:val="16"/>
                <w:szCs w:val="16"/>
                <w:lang w:eastAsia="en-GB"/>
              </w:rPr>
              <w:t>85.00</w:t>
            </w:r>
          </w:p>
        </w:tc>
      </w:tr>
    </w:tbl>
    <w:p w:rsidR="00724108" w:rsidRPr="00724108" w:rsidRDefault="00724108" w:rsidP="0072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2410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:rsidR="00F32026" w:rsidRDefault="00724108">
      <w:bookmarkStart w:id="0" w:name="_GoBack"/>
      <w:bookmarkEnd w:id="0"/>
    </w:p>
    <w:sectPr w:rsidR="00F32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08"/>
    <w:rsid w:val="00061F5D"/>
    <w:rsid w:val="00724108"/>
    <w:rsid w:val="00B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24108"/>
  </w:style>
  <w:style w:type="paragraph" w:styleId="NormalWeb">
    <w:name w:val="Normal (Web)"/>
    <w:basedOn w:val="Normal"/>
    <w:uiPriority w:val="99"/>
    <w:semiHidden/>
    <w:unhideWhenUsed/>
    <w:rsid w:val="0072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41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24108"/>
  </w:style>
  <w:style w:type="paragraph" w:styleId="NormalWeb">
    <w:name w:val="Normal (Web)"/>
    <w:basedOn w:val="Normal"/>
    <w:uiPriority w:val="99"/>
    <w:semiHidden/>
    <w:unhideWhenUsed/>
    <w:rsid w:val="0072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2020-10-12T06:07:00Z</dcterms:created>
  <dcterms:modified xsi:type="dcterms:W3CDTF">2020-10-12T06:08:00Z</dcterms:modified>
</cp:coreProperties>
</file>