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B3BC" w14:textId="67DD68A3" w:rsidR="00B011C9" w:rsidRPr="005C6B82" w:rsidRDefault="00BB43F6">
      <w:pPr>
        <w:rPr>
          <w:b/>
          <w:bCs/>
          <w:color w:val="FF0000"/>
          <w:sz w:val="32"/>
          <w:szCs w:val="32"/>
        </w:rPr>
      </w:pPr>
      <w:r w:rsidRPr="005C6B82">
        <w:rPr>
          <w:b/>
          <w:bCs/>
          <w:color w:val="FF0000"/>
          <w:sz w:val="32"/>
          <w:szCs w:val="32"/>
        </w:rPr>
        <w:t xml:space="preserve">Newstead Abbey Dash: </w:t>
      </w:r>
      <w:r w:rsidR="00B011C9" w:rsidRPr="005C6B82">
        <w:rPr>
          <w:b/>
          <w:bCs/>
          <w:color w:val="FF0000"/>
          <w:sz w:val="32"/>
          <w:szCs w:val="32"/>
        </w:rPr>
        <w:t>Frequently Asked Questions</w:t>
      </w:r>
    </w:p>
    <w:p w14:paraId="47E6BC16" w14:textId="576B8645" w:rsidR="00300AE2" w:rsidRPr="00774D4B" w:rsidRDefault="00466CB7" w:rsidP="00B236D4">
      <w:pPr>
        <w:rPr>
          <w:b/>
          <w:bCs/>
          <w:color w:val="FF0000"/>
        </w:rPr>
      </w:pPr>
      <w:r w:rsidRPr="00774D4B">
        <w:rPr>
          <w:b/>
          <w:bCs/>
          <w:color w:val="FF0000"/>
        </w:rPr>
        <w:t xml:space="preserve">Q: Who are Redhill Road Runners? </w:t>
      </w:r>
    </w:p>
    <w:p w14:paraId="4AD8FF0B" w14:textId="1FF41425" w:rsidR="00774D4B" w:rsidRPr="00774D4B" w:rsidRDefault="00774D4B" w:rsidP="00774D4B">
      <w:r w:rsidRPr="00774D4B">
        <w:t>We are a running club based in Redhill, Arnold</w:t>
      </w:r>
      <w:r w:rsidR="00526FEC">
        <w:t xml:space="preserve"> for</w:t>
      </w:r>
      <w:r w:rsidRPr="00774D4B">
        <w:t xml:space="preserve"> adults of all ages and abilities.</w:t>
      </w:r>
      <w:r>
        <w:t xml:space="preserve"> We </w:t>
      </w:r>
      <w:r w:rsidR="00CB132C">
        <w:t xml:space="preserve">hold club runs </w:t>
      </w:r>
      <w:r w:rsidR="00526FEC" w:rsidRPr="00774D4B">
        <w:t>every Monday</w:t>
      </w:r>
      <w:r w:rsidR="00526FEC">
        <w:t xml:space="preserve"> a</w:t>
      </w:r>
      <w:r w:rsidR="00526FEC" w:rsidRPr="00774D4B">
        <w:t xml:space="preserve">nd Wednesday night at </w:t>
      </w:r>
      <w:r w:rsidR="00526FEC">
        <w:t>18:00</w:t>
      </w:r>
      <w:r w:rsidR="00CB132C">
        <w:t xml:space="preserve"> and </w:t>
      </w:r>
      <w:r w:rsidRPr="00774D4B">
        <w:t>meet in the Young People’s Centre at Redhill Leisure Centre</w:t>
      </w:r>
      <w:r w:rsidR="00CB132C">
        <w:t>. You can find out more about us on our club website or via our Facebook page.</w:t>
      </w:r>
    </w:p>
    <w:p w14:paraId="7C844274" w14:textId="77777777" w:rsidR="00CB132C" w:rsidRDefault="00774D4B" w:rsidP="00B236D4">
      <w:r w:rsidRPr="00774D4B">
        <w:t xml:space="preserve"> </w:t>
      </w:r>
    </w:p>
    <w:p w14:paraId="0D9E2EC2" w14:textId="054D2B56" w:rsidR="00B236D4" w:rsidRPr="00B236D4" w:rsidRDefault="00B236D4" w:rsidP="00B236D4">
      <w:pPr>
        <w:rPr>
          <w:b/>
          <w:bCs/>
          <w:color w:val="FF0000"/>
        </w:rPr>
      </w:pPr>
      <w:r w:rsidRPr="00B236D4">
        <w:rPr>
          <w:b/>
          <w:bCs/>
          <w:color w:val="FF0000"/>
        </w:rPr>
        <w:t>Q: Do you have a licence for the Newstead Abbey Dash?</w:t>
      </w:r>
    </w:p>
    <w:p w14:paraId="08747058" w14:textId="77777777" w:rsidR="00B236D4" w:rsidRDefault="00B236D4" w:rsidP="00B236D4">
      <w:r>
        <w:t>A: The Newstead Abbey Dash has been approved by UK Athletics Rules for Competition and a licence for the event has been granted for the race (licence number 2023-45392).</w:t>
      </w:r>
    </w:p>
    <w:p w14:paraId="7336E665" w14:textId="77777777" w:rsidR="00B236D4" w:rsidRDefault="00B236D4" w:rsidP="00B236D4"/>
    <w:p w14:paraId="4D122835" w14:textId="7606855B" w:rsidR="00B236D4" w:rsidRPr="00B236D4" w:rsidRDefault="00B236D4" w:rsidP="00B236D4">
      <w:pPr>
        <w:rPr>
          <w:b/>
          <w:bCs/>
          <w:color w:val="FF0000"/>
        </w:rPr>
      </w:pPr>
      <w:r w:rsidRPr="00B236D4">
        <w:rPr>
          <w:b/>
          <w:bCs/>
          <w:color w:val="FF0000"/>
        </w:rPr>
        <w:t>Q: What is the route for this race?</w:t>
      </w:r>
    </w:p>
    <w:p w14:paraId="4C9D5424" w14:textId="359CAF22" w:rsidR="00B236D4" w:rsidRDefault="00B236D4" w:rsidP="00B236D4">
      <w:r>
        <w:t xml:space="preserve">A: The 5k course itself starts on the main drive, with </w:t>
      </w:r>
      <w:r w:rsidR="00285CC9">
        <w:t>a 1km descent to the abbey and lak</w:t>
      </w:r>
      <w:r w:rsidR="00FD6EED">
        <w:t>e. Runners will then head up through the shade t</w:t>
      </w:r>
      <w:r>
        <w:t>owards Newstead Village</w:t>
      </w:r>
      <w:r w:rsidR="00FD6EED">
        <w:t>, before reaching a turning point</w:t>
      </w:r>
      <w:r w:rsidR="00251F94">
        <w:t xml:space="preserve"> where r</w:t>
      </w:r>
      <w:r>
        <w:t>unners will then come back again down that road</w:t>
      </w:r>
      <w:r w:rsidR="00251F94">
        <w:t>. T</w:t>
      </w:r>
      <w:r>
        <w:t xml:space="preserve">he finish point is at side </w:t>
      </w:r>
      <w:r w:rsidR="00251F94">
        <w:t>on the green in front of Newstead Abbey itself</w:t>
      </w:r>
      <w:r w:rsidR="00DE7F76">
        <w:t>.</w:t>
      </w:r>
    </w:p>
    <w:p w14:paraId="56F7863D" w14:textId="77777777" w:rsidR="00526FEC" w:rsidRDefault="00526FEC" w:rsidP="00B236D4"/>
    <w:p w14:paraId="4AB1CF94" w14:textId="77777777" w:rsidR="00B236D4" w:rsidRDefault="00B236D4" w:rsidP="00913611">
      <w:pPr>
        <w:ind w:left="-426"/>
        <w:jc w:val="center"/>
      </w:pPr>
      <w:r w:rsidRPr="00D669AD">
        <w:drawing>
          <wp:inline distT="0" distB="0" distL="0" distR="0" wp14:anchorId="5BEF2AEA" wp14:editId="7A8D4B4C">
            <wp:extent cx="6296025" cy="2881553"/>
            <wp:effectExtent l="19050" t="19050" r="9525" b="14605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0387" cy="288812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2754D30" w14:textId="77777777" w:rsidR="00B236D4" w:rsidRDefault="00B236D4" w:rsidP="00B236D4"/>
    <w:p w14:paraId="5BCB9B34" w14:textId="36FC874E" w:rsidR="00B011C9" w:rsidRPr="00300AE2" w:rsidRDefault="00E42D82">
      <w:pPr>
        <w:rPr>
          <w:b/>
          <w:bCs/>
          <w:color w:val="FF0000"/>
        </w:rPr>
      </w:pPr>
      <w:r w:rsidRPr="00300AE2">
        <w:rPr>
          <w:b/>
          <w:bCs/>
          <w:color w:val="FF0000"/>
        </w:rPr>
        <w:t>Q: How can I participate in the Newstead Abbey Dash race?</w:t>
      </w:r>
    </w:p>
    <w:p w14:paraId="7CB19A43" w14:textId="77777777" w:rsidR="00CB1A22" w:rsidRDefault="00E42D82" w:rsidP="00B236D4">
      <w:r>
        <w:t xml:space="preserve">A: Entries for the race can be made online </w:t>
      </w:r>
      <w:r w:rsidR="009A4D0D">
        <w:t xml:space="preserve">via </w:t>
      </w:r>
      <w:hyperlink r:id="rId7" w:history="1">
        <w:r w:rsidR="009A4D0D" w:rsidRPr="00037C29">
          <w:rPr>
            <w:rStyle w:val="Hyperlink"/>
          </w:rPr>
          <w:t>www.runbritain.com</w:t>
        </w:r>
      </w:hyperlink>
      <w:r w:rsidR="009A4D0D">
        <w:t>. Just search for Newstead Abbey Dash 5k</w:t>
      </w:r>
      <w:r w:rsidR="00F112BF">
        <w:t xml:space="preserve">. Entries close at midday on </w:t>
      </w:r>
      <w:r w:rsidR="00B90D15">
        <w:t>race day. Please n</w:t>
      </w:r>
      <w:r w:rsidR="00F112BF">
        <w:t>ote that it is not possible to enter on the day.</w:t>
      </w:r>
    </w:p>
    <w:p w14:paraId="7CD8618E" w14:textId="77777777" w:rsidR="00913611" w:rsidRDefault="00913611" w:rsidP="00B236D4">
      <w:pPr>
        <w:rPr>
          <w:b/>
          <w:bCs/>
          <w:color w:val="FF0000"/>
        </w:rPr>
      </w:pPr>
    </w:p>
    <w:p w14:paraId="7323AAC4" w14:textId="5E339B44" w:rsidR="00B236D4" w:rsidRPr="00CB1A22" w:rsidRDefault="00300AE2" w:rsidP="00B236D4">
      <w:r w:rsidRPr="00300AE2">
        <w:rPr>
          <w:b/>
          <w:bCs/>
          <w:color w:val="FF0000"/>
        </w:rPr>
        <w:lastRenderedPageBreak/>
        <w:t xml:space="preserve">Q: </w:t>
      </w:r>
      <w:r w:rsidR="00B236D4" w:rsidRPr="00300AE2">
        <w:rPr>
          <w:b/>
          <w:bCs/>
          <w:color w:val="FF0000"/>
        </w:rPr>
        <w:t xml:space="preserve"> Is this event chip timed? </w:t>
      </w:r>
    </w:p>
    <w:p w14:paraId="3A5B0E86" w14:textId="59A4FF85" w:rsidR="00B236D4" w:rsidRDefault="00D70AC1" w:rsidP="00B236D4">
      <w:r>
        <w:t xml:space="preserve">A: </w:t>
      </w:r>
      <w:r w:rsidR="00B236D4">
        <w:t>Yes, this event is chip timed and accurately measured.</w:t>
      </w:r>
    </w:p>
    <w:p w14:paraId="5249051E" w14:textId="77777777" w:rsidR="00B236D4" w:rsidRDefault="00B236D4" w:rsidP="00B236D4"/>
    <w:p w14:paraId="565632F4" w14:textId="56DEEF81" w:rsidR="00B236D4" w:rsidRPr="00300AE2" w:rsidRDefault="00300AE2" w:rsidP="00B236D4">
      <w:pPr>
        <w:rPr>
          <w:b/>
          <w:bCs/>
          <w:color w:val="FF0000"/>
        </w:rPr>
      </w:pPr>
      <w:r w:rsidRPr="00300AE2">
        <w:rPr>
          <w:b/>
          <w:bCs/>
          <w:color w:val="FF0000"/>
        </w:rPr>
        <w:t xml:space="preserve">Q: </w:t>
      </w:r>
      <w:r w:rsidR="00B236D4" w:rsidRPr="00300AE2">
        <w:rPr>
          <w:b/>
          <w:bCs/>
          <w:color w:val="FF0000"/>
        </w:rPr>
        <w:t xml:space="preserve">What is the minimum age to enter </w:t>
      </w:r>
      <w:r w:rsidRPr="00300AE2">
        <w:rPr>
          <w:b/>
          <w:bCs/>
          <w:color w:val="FF0000"/>
        </w:rPr>
        <w:t>this</w:t>
      </w:r>
      <w:r w:rsidR="00B236D4" w:rsidRPr="00300AE2">
        <w:rPr>
          <w:b/>
          <w:bCs/>
          <w:color w:val="FF0000"/>
        </w:rPr>
        <w:t xml:space="preserve"> event?</w:t>
      </w:r>
    </w:p>
    <w:p w14:paraId="43ED996D" w14:textId="6FBD09F6" w:rsidR="00B236D4" w:rsidRDefault="00300AE2" w:rsidP="00B236D4">
      <w:r>
        <w:t xml:space="preserve">A: </w:t>
      </w:r>
      <w:r w:rsidR="00B236D4">
        <w:t>11 years old for a 5k</w:t>
      </w:r>
      <w:r>
        <w:t xml:space="preserve">, as per </w:t>
      </w:r>
      <w:r w:rsidR="00B236D4">
        <w:t xml:space="preserve">England Athletics rules. </w:t>
      </w:r>
    </w:p>
    <w:p w14:paraId="365F8A78" w14:textId="77777777" w:rsidR="00B236D4" w:rsidRDefault="00B236D4" w:rsidP="00B236D4"/>
    <w:p w14:paraId="0A4FFEB4" w14:textId="56715187" w:rsidR="00B236D4" w:rsidRPr="00DD1D42" w:rsidRDefault="00B90D15" w:rsidP="00B236D4">
      <w:pPr>
        <w:rPr>
          <w:b/>
          <w:bCs/>
          <w:color w:val="FF0000"/>
        </w:rPr>
      </w:pPr>
      <w:r w:rsidRPr="00DD1D42">
        <w:rPr>
          <w:b/>
          <w:bCs/>
          <w:color w:val="FF0000"/>
        </w:rPr>
        <w:t xml:space="preserve">Q: </w:t>
      </w:r>
      <w:r w:rsidR="00DD1D42" w:rsidRPr="00DD1D42">
        <w:rPr>
          <w:b/>
          <w:bCs/>
          <w:color w:val="FF0000"/>
        </w:rPr>
        <w:t xml:space="preserve">If </w:t>
      </w:r>
      <w:r w:rsidR="00B236D4" w:rsidRPr="00DD1D42">
        <w:rPr>
          <w:b/>
          <w:bCs/>
          <w:color w:val="FF0000"/>
        </w:rPr>
        <w:t>I can't make the event</w:t>
      </w:r>
      <w:r w:rsidR="00DD1D42" w:rsidRPr="00DD1D42">
        <w:rPr>
          <w:b/>
          <w:bCs/>
          <w:color w:val="FF0000"/>
        </w:rPr>
        <w:t xml:space="preserve">, </w:t>
      </w:r>
      <w:r w:rsidR="00B236D4" w:rsidRPr="00DD1D42">
        <w:rPr>
          <w:b/>
          <w:bCs/>
          <w:color w:val="FF0000"/>
        </w:rPr>
        <w:t>can I have a refund?</w:t>
      </w:r>
    </w:p>
    <w:p w14:paraId="39EB0274" w14:textId="64E55F53" w:rsidR="00B236D4" w:rsidRDefault="00D70AC1" w:rsidP="00B236D4">
      <w:r>
        <w:t xml:space="preserve">A: </w:t>
      </w:r>
      <w:r w:rsidR="00B236D4">
        <w:t xml:space="preserve">Sorry, we </w:t>
      </w:r>
      <w:r w:rsidR="00DD1D42">
        <w:t>are unable to</w:t>
      </w:r>
      <w:r w:rsidR="00B236D4">
        <w:t xml:space="preserve"> offer refunds. </w:t>
      </w:r>
      <w:r>
        <w:t>However,</w:t>
      </w:r>
      <w:r w:rsidR="00DD1D42">
        <w:t xml:space="preserve"> y</w:t>
      </w:r>
      <w:r w:rsidR="00B236D4">
        <w:t>ou can transfer your race number</w:t>
      </w:r>
      <w:r w:rsidR="00DD1D42">
        <w:t>.</w:t>
      </w:r>
      <w:r w:rsidR="00B236D4">
        <w:t xml:space="preserve"> </w:t>
      </w:r>
    </w:p>
    <w:p w14:paraId="07C9E56D" w14:textId="77777777" w:rsidR="00B236D4" w:rsidRDefault="00B236D4" w:rsidP="00B236D4"/>
    <w:p w14:paraId="67732C6F" w14:textId="7C66E7DE" w:rsidR="00B236D4" w:rsidRPr="00DD1D42" w:rsidRDefault="00DD1D42" w:rsidP="00B236D4">
      <w:pPr>
        <w:rPr>
          <w:b/>
          <w:bCs/>
          <w:color w:val="FF0000"/>
        </w:rPr>
      </w:pPr>
      <w:r w:rsidRPr="00DD1D42">
        <w:rPr>
          <w:b/>
          <w:bCs/>
          <w:color w:val="FF0000"/>
        </w:rPr>
        <w:t xml:space="preserve">Q: </w:t>
      </w:r>
      <w:r w:rsidR="00B236D4" w:rsidRPr="00DD1D42">
        <w:rPr>
          <w:b/>
          <w:bCs/>
          <w:color w:val="FF0000"/>
        </w:rPr>
        <w:t xml:space="preserve">Can I transfer my race entry to someone else? </w:t>
      </w:r>
    </w:p>
    <w:p w14:paraId="30B5B505" w14:textId="482D7BF2" w:rsidR="00D70AC1" w:rsidRDefault="00D70AC1" w:rsidP="00D70AC1">
      <w:r>
        <w:t xml:space="preserve">A: </w:t>
      </w:r>
      <w:r w:rsidR="00B236D4">
        <w:t xml:space="preserve">Yes, you </w:t>
      </w:r>
      <w:r w:rsidR="00C256A9">
        <w:t>have until midnight on Sunday 23</w:t>
      </w:r>
      <w:r w:rsidR="00C256A9" w:rsidRPr="00C256A9">
        <w:rPr>
          <w:vertAlign w:val="superscript"/>
        </w:rPr>
        <w:t>rd</w:t>
      </w:r>
      <w:r w:rsidR="00C256A9">
        <w:t xml:space="preserve"> July 2023 to </w:t>
      </w:r>
      <w:r w:rsidR="00B236D4">
        <w:t xml:space="preserve">transfer your </w:t>
      </w:r>
      <w:r w:rsidR="00C256A9">
        <w:t xml:space="preserve">race </w:t>
      </w:r>
      <w:r w:rsidR="00B236D4">
        <w:t>number</w:t>
      </w:r>
      <w:r w:rsidR="00C256A9">
        <w:t xml:space="preserve">. Please visit </w:t>
      </w:r>
      <w:hyperlink r:id="rId8" w:history="1">
        <w:r w:rsidR="00C256A9" w:rsidRPr="00037C29">
          <w:rPr>
            <w:rStyle w:val="Hyperlink"/>
          </w:rPr>
          <w:t>https://www.redhillroadrunners.com/our-races</w:t>
        </w:r>
      </w:hyperlink>
      <w:r w:rsidR="00C256A9">
        <w:t xml:space="preserve"> for more information. Please note that we </w:t>
      </w:r>
      <w:r>
        <w:t>are unable to complete transfers after this date.</w:t>
      </w:r>
    </w:p>
    <w:p w14:paraId="5F75861D" w14:textId="77777777" w:rsidR="00D70AC1" w:rsidRDefault="00D70AC1" w:rsidP="00D70AC1"/>
    <w:p w14:paraId="14EADB5E" w14:textId="55EA7675" w:rsidR="00B236D4" w:rsidRPr="00D70AC1" w:rsidRDefault="00D70AC1" w:rsidP="00D70AC1">
      <w:pPr>
        <w:rPr>
          <w:b/>
          <w:bCs/>
          <w:color w:val="FF0000"/>
        </w:rPr>
      </w:pPr>
      <w:r w:rsidRPr="00D70AC1">
        <w:rPr>
          <w:b/>
          <w:bCs/>
          <w:color w:val="FF0000"/>
        </w:rPr>
        <w:t xml:space="preserve">Q: </w:t>
      </w:r>
      <w:r w:rsidR="00B236D4" w:rsidRPr="00D70AC1">
        <w:rPr>
          <w:b/>
          <w:bCs/>
          <w:color w:val="FF0000"/>
        </w:rPr>
        <w:t>When will I receive more information about the event?</w:t>
      </w:r>
    </w:p>
    <w:p w14:paraId="10EE5BC6" w14:textId="2DA84FE1" w:rsidR="00B236D4" w:rsidRDefault="00B236D4" w:rsidP="00B236D4">
      <w:r>
        <w:t>You will receive all race information via email in the week leading up to the event</w:t>
      </w:r>
      <w:r w:rsidR="00D70AC1">
        <w:t xml:space="preserve"> - i</w:t>
      </w:r>
      <w:r w:rsidR="00D70AC1">
        <w:t xml:space="preserve">nformation will be sent to the email address supplied when you enter the race. </w:t>
      </w:r>
      <w:r>
        <w:t xml:space="preserve"> You can also find information on our website </w:t>
      </w:r>
      <w:hyperlink r:id="rId9" w:history="1">
        <w:r w:rsidR="00D70AC1" w:rsidRPr="00037C29">
          <w:rPr>
            <w:rStyle w:val="Hyperlink"/>
          </w:rPr>
          <w:t>www.redhillroadrunners.com/our-races</w:t>
        </w:r>
      </w:hyperlink>
      <w:r w:rsidR="00D70AC1">
        <w:t>, or on the Redhill Road Runners Facebook page.</w:t>
      </w:r>
    </w:p>
    <w:p w14:paraId="6F53A1E7" w14:textId="77777777" w:rsidR="00B236D4" w:rsidRDefault="00B236D4" w:rsidP="00B236D4"/>
    <w:p w14:paraId="76771F3D" w14:textId="4A4D34B4" w:rsidR="00B236D4" w:rsidRPr="00D70AC1" w:rsidRDefault="00D70AC1" w:rsidP="00B236D4">
      <w:pPr>
        <w:rPr>
          <w:b/>
          <w:bCs/>
          <w:color w:val="FF0000"/>
        </w:rPr>
      </w:pPr>
      <w:r w:rsidRPr="00D70AC1">
        <w:rPr>
          <w:b/>
          <w:bCs/>
          <w:color w:val="FF0000"/>
        </w:rPr>
        <w:t xml:space="preserve">Q: </w:t>
      </w:r>
      <w:r w:rsidR="00B236D4" w:rsidRPr="00D70AC1">
        <w:rPr>
          <w:b/>
          <w:bCs/>
          <w:color w:val="FF0000"/>
        </w:rPr>
        <w:t>Do we collect our Timing Chip and Race Number on the day of the event?</w:t>
      </w:r>
    </w:p>
    <w:p w14:paraId="52F65EF8" w14:textId="0BC88788" w:rsidR="00B236D4" w:rsidRDefault="002F7AC0" w:rsidP="00B236D4">
      <w:r>
        <w:t xml:space="preserve">A: </w:t>
      </w:r>
      <w:r w:rsidR="00B236D4">
        <w:t xml:space="preserve">Yes, that is correct. Please make sure you arrive at </w:t>
      </w:r>
      <w:r w:rsidR="00B236D4" w:rsidRPr="002F7AC0">
        <w:rPr>
          <w:i/>
          <w:iCs/>
        </w:rPr>
        <w:t>least 45 minutes before</w:t>
      </w:r>
      <w:r w:rsidR="00B236D4">
        <w:t xml:space="preserve"> the race start so you have plenty of time to collect them and get to the s</w:t>
      </w:r>
      <w:r>
        <w:t>tart point for the race.</w:t>
      </w:r>
    </w:p>
    <w:p w14:paraId="50A63B04" w14:textId="77777777" w:rsidR="00B236D4" w:rsidRDefault="00B236D4" w:rsidP="00B236D4"/>
    <w:p w14:paraId="1432EA03" w14:textId="152F0A24" w:rsidR="00B236D4" w:rsidRPr="002F7AC0" w:rsidRDefault="002F7AC0" w:rsidP="00B236D4">
      <w:pPr>
        <w:rPr>
          <w:b/>
          <w:bCs/>
          <w:color w:val="FF0000"/>
        </w:rPr>
      </w:pPr>
      <w:r w:rsidRPr="002F7AC0">
        <w:rPr>
          <w:b/>
          <w:bCs/>
          <w:color w:val="FF0000"/>
        </w:rPr>
        <w:t xml:space="preserve">Q: </w:t>
      </w:r>
      <w:r w:rsidR="00B236D4" w:rsidRPr="002F7AC0">
        <w:rPr>
          <w:b/>
          <w:bCs/>
          <w:color w:val="FF0000"/>
        </w:rPr>
        <w:t>Are there water stations?</w:t>
      </w:r>
    </w:p>
    <w:p w14:paraId="00483B9A" w14:textId="749FA674" w:rsidR="00B236D4" w:rsidRDefault="002F7AC0" w:rsidP="00B236D4">
      <w:r>
        <w:t xml:space="preserve">A: </w:t>
      </w:r>
      <w:r w:rsidR="00B236D4">
        <w:t xml:space="preserve">There </w:t>
      </w:r>
      <w:r>
        <w:t>are</w:t>
      </w:r>
      <w:r w:rsidR="00B236D4">
        <w:t xml:space="preserve"> no water stations on the course,</w:t>
      </w:r>
      <w:r>
        <w:t xml:space="preserve"> but</w:t>
      </w:r>
      <w:r w:rsidR="00B236D4">
        <w:t xml:space="preserve"> there will be a water station at the finish </w:t>
      </w:r>
      <w:r>
        <w:t xml:space="preserve">point at </w:t>
      </w:r>
      <w:r w:rsidR="00B236D4">
        <w:t>the</w:t>
      </w:r>
      <w:r>
        <w:t xml:space="preserve"> end of the</w:t>
      </w:r>
      <w:r w:rsidR="00B236D4">
        <w:t xml:space="preserve"> race.</w:t>
      </w:r>
      <w:r w:rsidR="0026436F">
        <w:t xml:space="preserve"> </w:t>
      </w:r>
      <w:r w:rsidR="0026436F">
        <w:rPr>
          <w:b/>
          <w:bCs/>
        </w:rPr>
        <w:t>New for 2023:</w:t>
      </w:r>
      <w:r w:rsidR="00B236D4">
        <w:t xml:space="preserve"> </w:t>
      </w:r>
      <w:r w:rsidR="00EF7E56">
        <w:t xml:space="preserve">The Newstead Abbey café will also be open from 18:00 on race day </w:t>
      </w:r>
      <w:r w:rsidR="00B4179C">
        <w:t xml:space="preserve">where you can purchase food and hot and cold drinks. Note that the café is </w:t>
      </w:r>
      <w:r w:rsidR="00B4179C" w:rsidRPr="00B4179C">
        <w:rPr>
          <w:b/>
          <w:bCs/>
          <w:color w:val="FF0000"/>
        </w:rPr>
        <w:t>cash only</w:t>
      </w:r>
      <w:r w:rsidR="0026436F">
        <w:rPr>
          <w:b/>
          <w:bCs/>
          <w:color w:val="FF0000"/>
        </w:rPr>
        <w:t xml:space="preserve"> </w:t>
      </w:r>
      <w:r w:rsidR="0026436F" w:rsidRPr="0026436F">
        <w:t>so</w:t>
      </w:r>
      <w:r w:rsidR="00B4179C">
        <w:t xml:space="preserve"> does not accept card or contactless </w:t>
      </w:r>
      <w:proofErr w:type="gramStart"/>
      <w:r w:rsidR="00B4179C">
        <w:t>payments</w:t>
      </w:r>
      <w:proofErr w:type="gramEnd"/>
    </w:p>
    <w:p w14:paraId="6E23337F" w14:textId="77777777" w:rsidR="00B236D4" w:rsidRDefault="00B236D4" w:rsidP="00B236D4"/>
    <w:p w14:paraId="577B83F3" w14:textId="530F2692" w:rsidR="00B236D4" w:rsidRPr="00CA42E2" w:rsidRDefault="00CA42E2" w:rsidP="00B236D4">
      <w:pPr>
        <w:rPr>
          <w:b/>
          <w:bCs/>
          <w:color w:val="FF0000"/>
        </w:rPr>
      </w:pPr>
      <w:r w:rsidRPr="00CA42E2">
        <w:rPr>
          <w:b/>
          <w:bCs/>
          <w:color w:val="FF0000"/>
        </w:rPr>
        <w:t xml:space="preserve">Q: </w:t>
      </w:r>
      <w:r w:rsidR="00B236D4" w:rsidRPr="00CA42E2">
        <w:rPr>
          <w:b/>
          <w:bCs/>
          <w:color w:val="FF0000"/>
        </w:rPr>
        <w:t>Do you have a baggage drop? Do you charge for it?</w:t>
      </w:r>
    </w:p>
    <w:p w14:paraId="6BF03AD7" w14:textId="0582D686" w:rsidR="00B236D4" w:rsidRDefault="00CA42E2" w:rsidP="00B236D4">
      <w:r>
        <w:t xml:space="preserve">A: </w:t>
      </w:r>
      <w:r w:rsidR="00B236D4">
        <w:t>Runners are encouraged to leave bags and personal items securely locked in their cars</w:t>
      </w:r>
      <w:r w:rsidR="00C1437A">
        <w:t>. F</w:t>
      </w:r>
      <w:r w:rsidR="00B236D4">
        <w:t>or any runners arriving by foot or bike, we have a small baggage tent</w:t>
      </w:r>
      <w:r w:rsidR="00C1437A">
        <w:t xml:space="preserve"> where you can leave items. Please </w:t>
      </w:r>
      <w:r w:rsidR="00C1437A">
        <w:lastRenderedPageBreak/>
        <w:t>note that t</w:t>
      </w:r>
      <w:r w:rsidR="00B236D4">
        <w:t>he baggage storage is provided</w:t>
      </w:r>
      <w:r w:rsidR="00C1437A">
        <w:t xml:space="preserve"> free of charge</w:t>
      </w:r>
      <w:r w:rsidR="00B236D4">
        <w:t xml:space="preserve"> out of goodwill for runners</w:t>
      </w:r>
      <w:r>
        <w:t xml:space="preserve"> and items are left at your own risk.</w:t>
      </w:r>
      <w:r w:rsidR="00C1437A">
        <w:t xml:space="preserve"> T</w:t>
      </w:r>
      <w:r w:rsidR="00B236D4">
        <w:t xml:space="preserve">he </w:t>
      </w:r>
      <w:r w:rsidR="00C1437A">
        <w:t xml:space="preserve">race </w:t>
      </w:r>
      <w:r w:rsidR="00B236D4">
        <w:t xml:space="preserve">organisers do not accept </w:t>
      </w:r>
      <w:r w:rsidR="00C1437A">
        <w:t xml:space="preserve">any </w:t>
      </w:r>
      <w:r w:rsidR="00B236D4">
        <w:t>responsibility for damaged or lost items</w:t>
      </w:r>
      <w:r>
        <w:t>.</w:t>
      </w:r>
    </w:p>
    <w:p w14:paraId="3276E4D1" w14:textId="77777777" w:rsidR="004A00A3" w:rsidRDefault="004A00A3" w:rsidP="00B236D4"/>
    <w:p w14:paraId="7A0E3660" w14:textId="25AA02B5" w:rsidR="00B236D4" w:rsidRPr="004A00A3" w:rsidRDefault="004A00A3" w:rsidP="00B236D4">
      <w:pPr>
        <w:rPr>
          <w:b/>
          <w:bCs/>
          <w:color w:val="FF0000"/>
        </w:rPr>
      </w:pPr>
      <w:r w:rsidRPr="004A00A3">
        <w:rPr>
          <w:b/>
          <w:bCs/>
          <w:color w:val="FF0000"/>
        </w:rPr>
        <w:t xml:space="preserve">Q: </w:t>
      </w:r>
      <w:r w:rsidR="00B236D4" w:rsidRPr="004A00A3">
        <w:rPr>
          <w:b/>
          <w:bCs/>
          <w:color w:val="FF0000"/>
        </w:rPr>
        <w:t>What do I get at the end of the race?</w:t>
      </w:r>
    </w:p>
    <w:p w14:paraId="0E48ECDA" w14:textId="3BADEE66" w:rsidR="00B236D4" w:rsidRDefault="0034559B" w:rsidP="00B236D4">
      <w:r>
        <w:t xml:space="preserve">To </w:t>
      </w:r>
      <w:r>
        <w:t>allow</w:t>
      </w:r>
      <w:r>
        <w:t xml:space="preserve"> us to keep this race</w:t>
      </w:r>
      <w:r>
        <w:t xml:space="preserve"> as cost efficient as possible for you, </w:t>
      </w:r>
      <w:r>
        <w:t xml:space="preserve">we do not give out medals or t-shirts at the end. </w:t>
      </w:r>
      <w:r>
        <w:t>However, y</w:t>
      </w:r>
      <w:r w:rsidR="00B236D4">
        <w:t>ou can help yourself to water and snacks when you finish</w:t>
      </w:r>
      <w:r w:rsidR="008E4697">
        <w:t xml:space="preserve"> the race.</w:t>
      </w:r>
    </w:p>
    <w:p w14:paraId="1EB310EF" w14:textId="77777777" w:rsidR="00B236D4" w:rsidRDefault="00B236D4" w:rsidP="00B236D4"/>
    <w:p w14:paraId="569D5AF8" w14:textId="1D925BCA" w:rsidR="00B236D4" w:rsidRPr="008E4697" w:rsidRDefault="0034559B" w:rsidP="00B236D4">
      <w:pPr>
        <w:rPr>
          <w:b/>
          <w:bCs/>
          <w:color w:val="FF0000"/>
        </w:rPr>
      </w:pPr>
      <w:r w:rsidRPr="008E4697">
        <w:rPr>
          <w:b/>
          <w:bCs/>
          <w:color w:val="FF0000"/>
        </w:rPr>
        <w:t xml:space="preserve">Q: </w:t>
      </w:r>
      <w:r w:rsidR="00B236D4" w:rsidRPr="008E4697">
        <w:rPr>
          <w:b/>
          <w:bCs/>
          <w:color w:val="FF0000"/>
        </w:rPr>
        <w:t>Where can I find my results after the event?</w:t>
      </w:r>
    </w:p>
    <w:p w14:paraId="6DB7B422" w14:textId="7D71C9D3" w:rsidR="00B236D4" w:rsidRDefault="0034559B" w:rsidP="00B236D4">
      <w:r>
        <w:t xml:space="preserve">A: </w:t>
      </w:r>
      <w:r w:rsidR="00B236D4">
        <w:t xml:space="preserve">Results will be post on our website and Facebook as soon as possible after the race. </w:t>
      </w:r>
      <w:r w:rsidR="004A00A3">
        <w:t xml:space="preserve">Please visit </w:t>
      </w:r>
      <w:hyperlink r:id="rId10" w:history="1">
        <w:r w:rsidRPr="00037C29">
          <w:rPr>
            <w:rStyle w:val="Hyperlink"/>
          </w:rPr>
          <w:t>https://www.redhillroadrunners.com/our-races</w:t>
        </w:r>
      </w:hyperlink>
      <w:r>
        <w:t xml:space="preserve"> for details.</w:t>
      </w:r>
    </w:p>
    <w:p w14:paraId="2E1AEB4D" w14:textId="77777777" w:rsidR="00B236D4" w:rsidRDefault="00B236D4" w:rsidP="00B236D4"/>
    <w:p w14:paraId="59C1BC24" w14:textId="204CE7FE" w:rsidR="00B236D4" w:rsidRPr="00C83CA8" w:rsidRDefault="0026436F" w:rsidP="00B236D4">
      <w:pPr>
        <w:rPr>
          <w:b/>
          <w:bCs/>
          <w:color w:val="FF0000"/>
        </w:rPr>
      </w:pPr>
      <w:r w:rsidRPr="00C83CA8">
        <w:rPr>
          <w:b/>
          <w:bCs/>
          <w:color w:val="FF0000"/>
        </w:rPr>
        <w:t xml:space="preserve">Q: </w:t>
      </w:r>
      <w:r w:rsidR="00B236D4" w:rsidRPr="00C83CA8">
        <w:rPr>
          <w:b/>
          <w:bCs/>
          <w:color w:val="FF0000"/>
        </w:rPr>
        <w:t>Am I allowed to wear headphones?</w:t>
      </w:r>
    </w:p>
    <w:p w14:paraId="6E7F41EA" w14:textId="7A38685F" w:rsidR="00B236D4" w:rsidRDefault="0026436F" w:rsidP="00B236D4">
      <w:r>
        <w:t xml:space="preserve">A: </w:t>
      </w:r>
      <w:r w:rsidR="00B236D4">
        <w:t>We</w:t>
      </w:r>
      <w:r>
        <w:t xml:space="preserve"> </w:t>
      </w:r>
      <w:r w:rsidR="00B236D4">
        <w:t>strongly advise against it</w:t>
      </w:r>
      <w:r>
        <w:t xml:space="preserve">. To ensure the safety and wellbeing of others at </w:t>
      </w:r>
      <w:r w:rsidR="00B236D4">
        <w:t>the</w:t>
      </w:r>
      <w:r>
        <w:t>se</w:t>
      </w:r>
      <w:r w:rsidR="00B236D4">
        <w:t xml:space="preserve"> events</w:t>
      </w:r>
      <w:r>
        <w:t xml:space="preserve">, </w:t>
      </w:r>
      <w:r w:rsidR="00B236D4">
        <w:t xml:space="preserve">you need to be aware of your surroundings and be able to hear marshals’ instructions. </w:t>
      </w:r>
      <w:r>
        <w:t>See the event guide on our website for further information.</w:t>
      </w:r>
      <w:r w:rsidR="00B236D4">
        <w:t xml:space="preserve"> </w:t>
      </w:r>
    </w:p>
    <w:p w14:paraId="2310A79E" w14:textId="77777777" w:rsidR="00B236D4" w:rsidRDefault="00B236D4" w:rsidP="00B236D4"/>
    <w:p w14:paraId="50FB2ABE" w14:textId="3CEED852" w:rsidR="00B236D4" w:rsidRPr="00C83CA8" w:rsidRDefault="00C83CA8" w:rsidP="00B236D4">
      <w:pPr>
        <w:rPr>
          <w:b/>
          <w:bCs/>
          <w:color w:val="FF0000"/>
        </w:rPr>
      </w:pPr>
      <w:r w:rsidRPr="00C83CA8">
        <w:rPr>
          <w:b/>
          <w:bCs/>
          <w:color w:val="FF0000"/>
        </w:rPr>
        <w:t xml:space="preserve">Q: </w:t>
      </w:r>
      <w:r w:rsidR="00B236D4" w:rsidRPr="00C83CA8">
        <w:rPr>
          <w:b/>
          <w:bCs/>
          <w:color w:val="FF0000"/>
        </w:rPr>
        <w:t>Are your events official running events?</w:t>
      </w:r>
    </w:p>
    <w:p w14:paraId="3D2EFAA3" w14:textId="3C2DA91E" w:rsidR="00E42D82" w:rsidRDefault="00C83CA8" w:rsidP="00B236D4">
      <w:r>
        <w:t xml:space="preserve">A: </w:t>
      </w:r>
      <w:r w:rsidR="00B236D4">
        <w:t>Our races are licensed by Run Britain</w:t>
      </w:r>
      <w:r>
        <w:t xml:space="preserve"> (l</w:t>
      </w:r>
      <w:r w:rsidR="00B236D4">
        <w:t>icense number: 2023-45392</w:t>
      </w:r>
      <w:r>
        <w:t xml:space="preserve">). </w:t>
      </w:r>
      <w:r w:rsidR="00B236D4">
        <w:t xml:space="preserve">The courses have been officially measured by the Association of UK Course Measurers and a copy of the measurement certificate and race license will be on display at the information desk and </w:t>
      </w:r>
      <w:r>
        <w:t xml:space="preserve">on </w:t>
      </w:r>
      <w:r w:rsidR="00B236D4">
        <w:t>our website.</w:t>
      </w:r>
    </w:p>
    <w:sectPr w:rsidR="00E42D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E356" w14:textId="77777777" w:rsidR="006E2B10" w:rsidRDefault="006E2B10" w:rsidP="006E2B10">
      <w:pPr>
        <w:spacing w:after="0" w:line="240" w:lineRule="auto"/>
      </w:pPr>
      <w:r>
        <w:separator/>
      </w:r>
    </w:p>
  </w:endnote>
  <w:endnote w:type="continuationSeparator" w:id="0">
    <w:p w14:paraId="3CF330F3" w14:textId="77777777" w:rsidR="006E2B10" w:rsidRDefault="006E2B10" w:rsidP="006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4AFF" w14:textId="77777777" w:rsidR="00CF08A6" w:rsidRDefault="00CF0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2CC8" w14:textId="77777777" w:rsidR="006E2B10" w:rsidRDefault="006E2B10" w:rsidP="006E2B10">
    <w:r w:rsidRPr="006E2B10">
      <w:drawing>
        <wp:inline distT="0" distB="0" distL="0" distR="0" wp14:anchorId="7B9EFB33" wp14:editId="2DE76CB6">
          <wp:extent cx="841151" cy="523874"/>
          <wp:effectExtent l="0" t="0" r="0" b="0"/>
          <wp:docPr id="6" name="Picture 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clrChange>
                      <a:clrFrom>
                        <a:srgbClr val="F6F6F6"/>
                      </a:clrFrom>
                      <a:clrTo>
                        <a:srgbClr val="F6F6F6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942" cy="52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3D32FBE7" w14:textId="77777777" w:rsidR="006E2B10" w:rsidRPr="00B90D15" w:rsidRDefault="006E2B10" w:rsidP="00B90D15">
    <w:pPr>
      <w:pStyle w:val="NoSpacing"/>
    </w:pPr>
    <w:r w:rsidRPr="00B90D15">
      <w:t xml:space="preserve">Email: </w:t>
    </w:r>
    <w:hyperlink r:id="rId2" w:history="1">
      <w:r w:rsidRPr="00B90D15">
        <w:rPr>
          <w:rStyle w:val="Hyperlink"/>
          <w:color w:val="auto"/>
          <w:u w:val="none"/>
        </w:rPr>
        <w:t>membershipredhill@gmail.com</w:t>
      </w:r>
    </w:hyperlink>
  </w:p>
  <w:p w14:paraId="76381854" w14:textId="135855A5" w:rsidR="006E2B10" w:rsidRPr="00B90D15" w:rsidRDefault="006E2B10" w:rsidP="00B90D15">
    <w:pPr>
      <w:pStyle w:val="NoSpacing"/>
    </w:pPr>
    <w:r w:rsidRPr="00B90D15">
      <w:t xml:space="preserve">Online: </w:t>
    </w:r>
    <w:hyperlink r:id="rId3" w:history="1">
      <w:r w:rsidRPr="00B90D15">
        <w:rPr>
          <w:rStyle w:val="Hyperlink"/>
          <w:color w:val="auto"/>
          <w:u w:val="none"/>
        </w:rPr>
        <w:t>https://www.redhillroadrunners.com/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8092" w14:textId="77777777" w:rsidR="00CF08A6" w:rsidRDefault="00CF0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1CFB" w14:textId="77777777" w:rsidR="006E2B10" w:rsidRDefault="006E2B10" w:rsidP="006E2B10">
      <w:pPr>
        <w:spacing w:after="0" w:line="240" w:lineRule="auto"/>
      </w:pPr>
      <w:r>
        <w:separator/>
      </w:r>
    </w:p>
  </w:footnote>
  <w:footnote w:type="continuationSeparator" w:id="0">
    <w:p w14:paraId="411DC346" w14:textId="77777777" w:rsidR="006E2B10" w:rsidRDefault="006E2B10" w:rsidP="006E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A097" w14:textId="77777777" w:rsidR="00CF08A6" w:rsidRDefault="00CF0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45B1" w14:textId="77777777" w:rsidR="00CF08A6" w:rsidRDefault="00CF0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05F4" w14:textId="77777777" w:rsidR="00CF08A6" w:rsidRDefault="00CF0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10"/>
    <w:rsid w:val="00096F65"/>
    <w:rsid w:val="0015617E"/>
    <w:rsid w:val="001E5BDA"/>
    <w:rsid w:val="0022693E"/>
    <w:rsid w:val="00247533"/>
    <w:rsid w:val="00251F94"/>
    <w:rsid w:val="0026436F"/>
    <w:rsid w:val="00285CC9"/>
    <w:rsid w:val="00294621"/>
    <w:rsid w:val="002F7AC0"/>
    <w:rsid w:val="00300AE2"/>
    <w:rsid w:val="0034559B"/>
    <w:rsid w:val="003C71E4"/>
    <w:rsid w:val="003E482A"/>
    <w:rsid w:val="00433322"/>
    <w:rsid w:val="00466CB7"/>
    <w:rsid w:val="004A00A3"/>
    <w:rsid w:val="00505CB2"/>
    <w:rsid w:val="0052188D"/>
    <w:rsid w:val="00526FEC"/>
    <w:rsid w:val="005C6B82"/>
    <w:rsid w:val="005F1913"/>
    <w:rsid w:val="00652335"/>
    <w:rsid w:val="006E2B10"/>
    <w:rsid w:val="00774D4B"/>
    <w:rsid w:val="007A3DC4"/>
    <w:rsid w:val="007A68FD"/>
    <w:rsid w:val="00850DB8"/>
    <w:rsid w:val="008A4BB9"/>
    <w:rsid w:val="008A5D46"/>
    <w:rsid w:val="008E4697"/>
    <w:rsid w:val="008E64B1"/>
    <w:rsid w:val="00913611"/>
    <w:rsid w:val="00981BC7"/>
    <w:rsid w:val="009A4D0D"/>
    <w:rsid w:val="00A2792B"/>
    <w:rsid w:val="00A64A73"/>
    <w:rsid w:val="00AF61B9"/>
    <w:rsid w:val="00B011C9"/>
    <w:rsid w:val="00B236D4"/>
    <w:rsid w:val="00B40BD8"/>
    <w:rsid w:val="00B4179C"/>
    <w:rsid w:val="00B90D15"/>
    <w:rsid w:val="00BB43F6"/>
    <w:rsid w:val="00BF1AF3"/>
    <w:rsid w:val="00BF5814"/>
    <w:rsid w:val="00C1437A"/>
    <w:rsid w:val="00C256A9"/>
    <w:rsid w:val="00C83CA8"/>
    <w:rsid w:val="00CA42E2"/>
    <w:rsid w:val="00CB132C"/>
    <w:rsid w:val="00CB1A22"/>
    <w:rsid w:val="00CF08A6"/>
    <w:rsid w:val="00D669AD"/>
    <w:rsid w:val="00D70AC1"/>
    <w:rsid w:val="00DD1D42"/>
    <w:rsid w:val="00DE7F76"/>
    <w:rsid w:val="00E015E7"/>
    <w:rsid w:val="00E10EAE"/>
    <w:rsid w:val="00E42D82"/>
    <w:rsid w:val="00E638B6"/>
    <w:rsid w:val="00E71B35"/>
    <w:rsid w:val="00E85E5D"/>
    <w:rsid w:val="00E943AD"/>
    <w:rsid w:val="00EA3B73"/>
    <w:rsid w:val="00EE724F"/>
    <w:rsid w:val="00EF7E56"/>
    <w:rsid w:val="00F112BF"/>
    <w:rsid w:val="00FA1895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E4555"/>
  <w15:chartTrackingRefBased/>
  <w15:docId w15:val="{8C5C3ED8-9D80-4153-BA0F-EDF9EA1C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B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B10"/>
  </w:style>
  <w:style w:type="paragraph" w:styleId="Footer">
    <w:name w:val="footer"/>
    <w:basedOn w:val="Normal"/>
    <w:link w:val="FooterChar"/>
    <w:uiPriority w:val="99"/>
    <w:unhideWhenUsed/>
    <w:rsid w:val="006E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B10"/>
  </w:style>
  <w:style w:type="character" w:styleId="UnresolvedMention">
    <w:name w:val="Unresolved Mention"/>
    <w:basedOn w:val="DefaultParagraphFont"/>
    <w:uiPriority w:val="99"/>
    <w:semiHidden/>
    <w:unhideWhenUsed/>
    <w:rsid w:val="006E2B1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33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hillroadrunners.com/our-rac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unbritain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redhillroadrunners.com/our-rac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dhillroadrunners.com/our-rac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nam11.safelinks.protection.outlook.com/?url=https%3A%2F%2Fwww.redhillroadrunners.com%2F&amp;data=05%7C01%7CKirsty.hills%40lexisnexisrisk.com%7Ca4388f1d652c4c9aea8a08db44c9adab%7C9274ee3f94254109a27f9fb15c10675d%7C0%7C0%7C638179405219627624%7CUnknown%7CTWFpbGZsb3d8eyJWIjoiMC4wLjAwMDAiLCJQIjoiV2luMzIiLCJBTiI6Ik1haWwiLCJXVCI6Mn0%3D%7C3000%7C%7C%7C&amp;sdata=TszI6qR2i6ap0XWxWQBlhHu0492MpXNfWnaWMQXCX8c%3D&amp;reserved=0" TargetMode="External"/><Relationship Id="rId2" Type="http://schemas.openxmlformats.org/officeDocument/2006/relationships/hyperlink" Target="mailto:membershipredhill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Kirsty (RIS-EMA)</dc:creator>
  <cp:keywords/>
  <dc:description/>
  <cp:lastModifiedBy>Dixon, Kirsty (RIS-EMA)</cp:lastModifiedBy>
  <cp:revision>5</cp:revision>
  <dcterms:created xsi:type="dcterms:W3CDTF">2023-04-24T14:55:00Z</dcterms:created>
  <dcterms:modified xsi:type="dcterms:W3CDTF">2023-04-24T14:55:00Z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2023-04-24T13:39:09Z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9d983c63-8a9e-4cad-8561-3e4bd7967582</vt:lpwstr>
  </property>
  <property fmtid="{D5CDD505-2E9C-101B-9397-08002B2CF9AE}" pid="8" name="MSIP_Label_549ac42a-3eb4-4074-b885-aea26bd6241e_ContentBits">
    <vt:lpwstr>0</vt:lpwstr>
  </property>
</Properties>
</file>